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ABA3" w14:textId="320EC02C" w:rsidR="00D47B93" w:rsidRPr="00D47B93" w:rsidRDefault="00D47B93" w:rsidP="00D47B93">
      <w:pPr>
        <w:framePr w:w="1701" w:h="1671" w:hRule="exact" w:hSpace="141" w:wrap="auto" w:vAnchor="text" w:hAnchor="page" w:x="1134" w:y="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47B9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29F6B342" wp14:editId="77311C11">
            <wp:extent cx="771525" cy="1028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D3264" w14:textId="78D694A5" w:rsidR="00D47B93" w:rsidRPr="00D47B93" w:rsidRDefault="00D47B93" w:rsidP="00D47B93">
      <w:pPr>
        <w:spacing w:after="0" w:line="240" w:lineRule="auto"/>
        <w:rPr>
          <w:rFonts w:ascii="Lucida Calligraphy" w:eastAsia="Times New Roman" w:hAnsi="Lucida Calligraphy" w:cs="Times New Roman"/>
          <w:sz w:val="50"/>
          <w:szCs w:val="20"/>
          <w:lang w:eastAsia="it-IT"/>
        </w:rPr>
      </w:pPr>
      <w:r>
        <w:rPr>
          <w:rFonts w:ascii="Lucida Calligraphy" w:eastAsia="Times New Roman" w:hAnsi="Lucida Calligraphy" w:cs="Times New Roman"/>
          <w:sz w:val="50"/>
          <w:szCs w:val="20"/>
          <w:lang w:eastAsia="it-IT"/>
        </w:rPr>
        <w:t xml:space="preserve">     </w:t>
      </w:r>
      <w:r w:rsidRPr="00D47B93">
        <w:rPr>
          <w:rFonts w:ascii="Lucida Calligraphy" w:eastAsia="Times New Roman" w:hAnsi="Lucida Calligraphy" w:cs="Times New Roman"/>
          <w:sz w:val="50"/>
          <w:szCs w:val="20"/>
          <w:lang w:eastAsia="it-IT"/>
        </w:rPr>
        <w:t>Comune di Grosotto</w:t>
      </w:r>
    </w:p>
    <w:p w14:paraId="18C329D4" w14:textId="198EE185" w:rsidR="00D47B93" w:rsidRPr="00D47B93" w:rsidRDefault="00D47B93" w:rsidP="00D47B9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it-IT"/>
        </w:rPr>
        <w:t xml:space="preserve">                                                         </w:t>
      </w:r>
      <w:r w:rsidRPr="00D47B93">
        <w:rPr>
          <w:rFonts w:ascii="Times New Roman" w:eastAsia="Times New Roman" w:hAnsi="Times New Roman" w:cs="Times New Roman"/>
          <w:sz w:val="18"/>
          <w:szCs w:val="20"/>
          <w:lang w:eastAsia="it-IT"/>
        </w:rPr>
        <w:t>PROVINCIA DI SONDRIO</w:t>
      </w:r>
    </w:p>
    <w:p w14:paraId="12287B77" w14:textId="7A4AA511" w:rsidR="00D47B93" w:rsidRPr="00D47B93" w:rsidRDefault="00D47B93" w:rsidP="00D47B93">
      <w:pPr>
        <w:keepNext/>
        <w:spacing w:after="0" w:line="240" w:lineRule="auto"/>
        <w:outlineLvl w:val="0"/>
        <w:rPr>
          <w:rFonts w:ascii="Lucida Calligraphy" w:eastAsia="Times New Roman" w:hAnsi="Lucida Calligraphy" w:cs="Times New Roman"/>
          <w:sz w:val="26"/>
          <w:szCs w:val="20"/>
          <w:lang w:eastAsia="it-IT"/>
        </w:rPr>
      </w:pPr>
      <w:r>
        <w:rPr>
          <w:rFonts w:ascii="Lucida Calligraphy" w:eastAsia="Times New Roman" w:hAnsi="Lucida Calligraphy" w:cs="Times New Roman"/>
          <w:sz w:val="26"/>
          <w:szCs w:val="20"/>
          <w:lang w:eastAsia="it-IT"/>
        </w:rPr>
        <w:t xml:space="preserve">                                 </w:t>
      </w:r>
      <w:r w:rsidRPr="00D47B93">
        <w:rPr>
          <w:rFonts w:ascii="Lucida Calligraphy" w:eastAsia="Times New Roman" w:hAnsi="Lucida Calligraphy" w:cs="Times New Roman"/>
          <w:sz w:val="26"/>
          <w:szCs w:val="20"/>
          <w:lang w:eastAsia="it-IT"/>
        </w:rPr>
        <w:t>Valtellina</w:t>
      </w:r>
    </w:p>
    <w:p w14:paraId="6C782028" w14:textId="77777777" w:rsidR="00FE1040" w:rsidRDefault="00FE1040"/>
    <w:p w14:paraId="623B80E9" w14:textId="4B62E081" w:rsidR="00E167A6" w:rsidRPr="00E73289" w:rsidRDefault="00E73289" w:rsidP="00E73289">
      <w:pPr>
        <w:jc w:val="both"/>
        <w:rPr>
          <w:b/>
          <w:bCs/>
          <w:i/>
          <w:iCs/>
          <w:sz w:val="20"/>
          <w:szCs w:val="20"/>
        </w:rPr>
      </w:pPr>
      <w:r w:rsidRPr="00E73289">
        <w:rPr>
          <w:b/>
          <w:bCs/>
          <w:i/>
          <w:iCs/>
          <w:sz w:val="20"/>
          <w:szCs w:val="20"/>
        </w:rPr>
        <w:t>P</w:t>
      </w:r>
      <w:r w:rsidR="00E167A6" w:rsidRPr="00E73289">
        <w:rPr>
          <w:b/>
          <w:bCs/>
          <w:i/>
          <w:iCs/>
          <w:sz w:val="20"/>
          <w:szCs w:val="20"/>
        </w:rPr>
        <w:t>TPCT 2026-2028 - MODULO PER OSSERVAZIONI</w:t>
      </w:r>
    </w:p>
    <w:p w14:paraId="1FCD5352" w14:textId="34383A50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Il sottoscritto</w:t>
      </w:r>
      <w:r w:rsidR="00E73289">
        <w:rPr>
          <w:sz w:val="20"/>
          <w:szCs w:val="20"/>
        </w:rPr>
        <w:t>__________________________________________</w:t>
      </w:r>
    </w:p>
    <w:p w14:paraId="2888C496" w14:textId="35845946" w:rsidR="00E167A6" w:rsidRPr="00E73289" w:rsidRDefault="00E167A6" w:rsidP="00E73289">
      <w:pPr>
        <w:ind w:right="129"/>
        <w:jc w:val="both"/>
        <w:rPr>
          <w:sz w:val="20"/>
          <w:szCs w:val="20"/>
        </w:rPr>
      </w:pPr>
      <w:r w:rsidRPr="00E73289">
        <w:rPr>
          <w:sz w:val="20"/>
          <w:szCs w:val="20"/>
        </w:rPr>
        <w:t>soggetto interessato all’adozione del Piano Triennale di Prevenzione della Corruzione e della Trasparenza</w:t>
      </w:r>
      <w:r w:rsidR="00E73289">
        <w:rPr>
          <w:sz w:val="20"/>
          <w:szCs w:val="20"/>
        </w:rPr>
        <w:t xml:space="preserve"> </w:t>
      </w:r>
      <w:r w:rsidRPr="00E73289">
        <w:rPr>
          <w:sz w:val="20"/>
          <w:szCs w:val="20"/>
        </w:rPr>
        <w:t xml:space="preserve">2026-2028 da parte del Comune di </w:t>
      </w:r>
      <w:r w:rsidR="00E73289">
        <w:rPr>
          <w:sz w:val="20"/>
          <w:szCs w:val="20"/>
        </w:rPr>
        <w:t>Grosotto</w:t>
      </w:r>
      <w:r w:rsidRPr="00E73289">
        <w:rPr>
          <w:sz w:val="20"/>
          <w:szCs w:val="20"/>
        </w:rPr>
        <w:t>, in qualità di:</w:t>
      </w:r>
      <w:r w:rsidR="00E73289">
        <w:rPr>
          <w:sz w:val="20"/>
          <w:szCs w:val="20"/>
        </w:rPr>
        <w:t xml:space="preserve"> __________________________________</w:t>
      </w:r>
    </w:p>
    <w:p w14:paraId="21EA7A2C" w14:textId="77777777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(specificare la tipologia del soggetto portatore di interesse e la categoria di appartenenza: es. organizzazioni sindacali</w:t>
      </w:r>
    </w:p>
    <w:p w14:paraId="3B5DAEFE" w14:textId="77777777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rappresentative, enti o associazioni, ecc.);</w:t>
      </w:r>
    </w:p>
    <w:p w14:paraId="7608CE59" w14:textId="4FEF96B9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 xml:space="preserve">– informato dell’intenzione del Comune di </w:t>
      </w:r>
      <w:r w:rsidR="00E73289">
        <w:rPr>
          <w:sz w:val="20"/>
          <w:szCs w:val="20"/>
        </w:rPr>
        <w:t xml:space="preserve">Grosotto </w:t>
      </w:r>
      <w:r w:rsidRPr="00E73289">
        <w:rPr>
          <w:sz w:val="20"/>
          <w:szCs w:val="20"/>
        </w:rPr>
        <w:t>di adottare il P.T.P.C.T con procedura di</w:t>
      </w:r>
      <w:r w:rsidR="00E73289">
        <w:rPr>
          <w:sz w:val="20"/>
          <w:szCs w:val="20"/>
        </w:rPr>
        <w:t xml:space="preserve"> </w:t>
      </w:r>
      <w:r w:rsidRPr="00E73289">
        <w:rPr>
          <w:sz w:val="20"/>
          <w:szCs w:val="20"/>
        </w:rPr>
        <w:t>consultazione pubblica di soggetti esterni all’ente, a garanzia della legalità e del rispetto delle norme in</w:t>
      </w:r>
      <w:r w:rsidR="00E73289">
        <w:rPr>
          <w:sz w:val="20"/>
          <w:szCs w:val="20"/>
        </w:rPr>
        <w:t xml:space="preserve"> </w:t>
      </w:r>
      <w:r w:rsidRPr="00E73289">
        <w:rPr>
          <w:sz w:val="20"/>
          <w:szCs w:val="20"/>
        </w:rPr>
        <w:t>materia di trasparenza;</w:t>
      </w:r>
    </w:p>
    <w:p w14:paraId="3C568B6E" w14:textId="0DE32640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– informato della possibilità di presentare osservazioni e proposte per l’elaborazione ed adozione del Piano</w:t>
      </w:r>
      <w:r w:rsidR="00E73289">
        <w:rPr>
          <w:sz w:val="20"/>
          <w:szCs w:val="20"/>
        </w:rPr>
        <w:t xml:space="preserve"> </w:t>
      </w:r>
      <w:r w:rsidRPr="00E73289">
        <w:rPr>
          <w:sz w:val="20"/>
          <w:szCs w:val="20"/>
        </w:rPr>
        <w:t>Triennale di Prevenzione della Corruzione e della Trasparenza;</w:t>
      </w:r>
    </w:p>
    <w:p w14:paraId="5F2FCCC8" w14:textId="77777777" w:rsidR="00E167A6" w:rsidRPr="00E73289" w:rsidRDefault="00E167A6" w:rsidP="00E73289">
      <w:pPr>
        <w:jc w:val="center"/>
        <w:rPr>
          <w:sz w:val="20"/>
          <w:szCs w:val="20"/>
        </w:rPr>
      </w:pPr>
      <w:r w:rsidRPr="00E73289">
        <w:rPr>
          <w:sz w:val="20"/>
          <w:szCs w:val="20"/>
        </w:rPr>
        <w:t>FORMULA</w:t>
      </w:r>
    </w:p>
    <w:p w14:paraId="47CFFBFB" w14:textId="77777777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i seguenti suggerimenti/proposte in qualità di soggetto esterno all’ente:</w:t>
      </w:r>
    </w:p>
    <w:p w14:paraId="1102B888" w14:textId="77777777" w:rsidR="00E167A6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SUGGERIMENTI/PROPOSTE IN MATERIA DI PREVENZIONE DELLA CORRUZIONE:</w:t>
      </w:r>
    </w:p>
    <w:p w14:paraId="35B88856" w14:textId="6355A5AE" w:rsidR="00E73289" w:rsidRP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7B7AF4BD" w14:textId="474CE48E" w:rsid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5EAEE4A0" w14:textId="77777777" w:rsid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6B209EB8" w14:textId="7759B39F" w:rsid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306E05E9" w14:textId="5D75DD52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SUGGERIMENTI/PROPOSTE IN MATERIA DI TRASPARENZA:</w:t>
      </w:r>
    </w:p>
    <w:p w14:paraId="057D41B9" w14:textId="77777777" w:rsidR="00E73289" w:rsidRP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314EFAA0" w14:textId="77777777" w:rsid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3DF18A3E" w14:textId="77777777" w:rsid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76513640" w14:textId="77777777" w:rsidR="00E73289" w:rsidRDefault="00E73289" w:rsidP="00E7328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</w:p>
    <w:p w14:paraId="07E58095" w14:textId="1CAFCEB4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 xml:space="preserve">Il presente modello viene consegnato al Comune di </w:t>
      </w:r>
      <w:r w:rsidR="00E73289">
        <w:rPr>
          <w:sz w:val="20"/>
          <w:szCs w:val="20"/>
        </w:rPr>
        <w:t>Grosotto</w:t>
      </w:r>
      <w:r w:rsidRPr="00E73289">
        <w:rPr>
          <w:sz w:val="20"/>
          <w:szCs w:val="20"/>
        </w:rPr>
        <w:t xml:space="preserve"> tramite (barrare opzione relativa): </w:t>
      </w:r>
    </w:p>
    <w:p w14:paraId="0A828BCE" w14:textId="52465BCF" w:rsidR="00E167A6" w:rsidRPr="00E73289" w:rsidRDefault="00E73289" w:rsidP="00E7328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E73289">
        <w:rPr>
          <w:sz w:val="20"/>
          <w:szCs w:val="20"/>
        </w:rPr>
        <w:t xml:space="preserve">posta </w:t>
      </w:r>
      <w:r w:rsidR="00E167A6" w:rsidRPr="00E73289">
        <w:rPr>
          <w:sz w:val="20"/>
          <w:szCs w:val="20"/>
        </w:rPr>
        <w:t xml:space="preserve">elettronica certificata al seguente indirizzo: </w:t>
      </w:r>
      <w:hyperlink r:id="rId8" w:history="1">
        <w:r w:rsidRPr="00E73289">
          <w:rPr>
            <w:rStyle w:val="Collegamentoipertestuale"/>
            <w:sz w:val="20"/>
            <w:szCs w:val="20"/>
          </w:rPr>
          <w:t>protocollo.grosotto@cert.provincia.so.it</w:t>
        </w:r>
      </w:hyperlink>
      <w:r w:rsidRPr="00E73289">
        <w:rPr>
          <w:sz w:val="20"/>
          <w:szCs w:val="20"/>
        </w:rPr>
        <w:t xml:space="preserve">  (si precisa che questo indirizzo riceve solo da pec)</w:t>
      </w:r>
      <w:r w:rsidR="00E167A6" w:rsidRPr="00E73289">
        <w:rPr>
          <w:sz w:val="20"/>
          <w:szCs w:val="20"/>
        </w:rPr>
        <w:t>;</w:t>
      </w:r>
    </w:p>
    <w:p w14:paraId="4D3A0FBD" w14:textId="703CEF76" w:rsidR="00E167A6" w:rsidRPr="00E73289" w:rsidRDefault="00E73289" w:rsidP="00E7328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proofErr w:type="gramStart"/>
      <w:r w:rsidRPr="00E73289">
        <w:rPr>
          <w:sz w:val="20"/>
          <w:szCs w:val="20"/>
        </w:rPr>
        <w:t>e-mail :</w:t>
      </w:r>
      <w:proofErr w:type="gramEnd"/>
      <w:r w:rsidRPr="00E73289">
        <w:rPr>
          <w:sz w:val="20"/>
          <w:szCs w:val="20"/>
        </w:rPr>
        <w:t xml:space="preserve"> </w:t>
      </w:r>
      <w:hyperlink r:id="rId9" w:history="1">
        <w:r w:rsidRPr="00E73289">
          <w:rPr>
            <w:rStyle w:val="Collegamentoipertestuale"/>
            <w:sz w:val="20"/>
            <w:szCs w:val="20"/>
          </w:rPr>
          <w:t>protocollo@comune.grosotto.so.it</w:t>
        </w:r>
      </w:hyperlink>
    </w:p>
    <w:p w14:paraId="6C18B0B8" w14:textId="7BB3D13D" w:rsidR="00E73289" w:rsidRPr="00E73289" w:rsidRDefault="00E73289" w:rsidP="00E73289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consegna a mano presso l’ufficio protocollo all’indirizzo: Comune di Grosotto Via Roma n. 2 -23034 Grosotto SO</w:t>
      </w:r>
    </w:p>
    <w:p w14:paraId="477A9E73" w14:textId="77777777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Si allega copia di un documento di identità.</w:t>
      </w:r>
    </w:p>
    <w:p w14:paraId="461D84FB" w14:textId="77777777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Data</w:t>
      </w:r>
    </w:p>
    <w:p w14:paraId="1A6DFE45" w14:textId="118BDEB6" w:rsidR="00E167A6" w:rsidRPr="00E73289" w:rsidRDefault="00E167A6" w:rsidP="00E73289">
      <w:pPr>
        <w:jc w:val="both"/>
        <w:rPr>
          <w:sz w:val="20"/>
          <w:szCs w:val="20"/>
        </w:rPr>
      </w:pPr>
      <w:r w:rsidRPr="00E73289">
        <w:rPr>
          <w:sz w:val="20"/>
          <w:szCs w:val="20"/>
        </w:rPr>
        <w:t>Firma dell’interessat</w:t>
      </w:r>
      <w:r w:rsidR="00E73289">
        <w:rPr>
          <w:sz w:val="20"/>
          <w:szCs w:val="20"/>
        </w:rPr>
        <w:t>o/a _____________________________________</w:t>
      </w:r>
    </w:p>
    <w:sectPr w:rsidR="00E167A6" w:rsidRPr="00E73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02E2" w14:textId="77777777" w:rsidR="003B0726" w:rsidRDefault="003B0726" w:rsidP="006B01E9">
      <w:pPr>
        <w:spacing w:after="0" w:line="240" w:lineRule="auto"/>
      </w:pPr>
      <w:r>
        <w:separator/>
      </w:r>
    </w:p>
  </w:endnote>
  <w:endnote w:type="continuationSeparator" w:id="0">
    <w:p w14:paraId="3D47C132" w14:textId="77777777" w:rsidR="003B0726" w:rsidRDefault="003B0726" w:rsidP="006B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E979" w14:textId="77777777" w:rsidR="003B0726" w:rsidRDefault="003B0726" w:rsidP="006B01E9">
      <w:pPr>
        <w:spacing w:after="0" w:line="240" w:lineRule="auto"/>
      </w:pPr>
      <w:r>
        <w:separator/>
      </w:r>
    </w:p>
  </w:footnote>
  <w:footnote w:type="continuationSeparator" w:id="0">
    <w:p w14:paraId="5E35C30F" w14:textId="77777777" w:rsidR="003B0726" w:rsidRDefault="003B0726" w:rsidP="006B0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2D5B"/>
    <w:multiLevelType w:val="hybridMultilevel"/>
    <w:tmpl w:val="50CC0C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5A40"/>
    <w:multiLevelType w:val="hybridMultilevel"/>
    <w:tmpl w:val="F5D45A56"/>
    <w:lvl w:ilvl="0" w:tplc="3D462AA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ADC124F"/>
    <w:multiLevelType w:val="hybridMultilevel"/>
    <w:tmpl w:val="3E20BB68"/>
    <w:lvl w:ilvl="0" w:tplc="4036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813">
    <w:abstractNumId w:val="2"/>
  </w:num>
  <w:num w:numId="2" w16cid:durableId="1815292527">
    <w:abstractNumId w:val="1"/>
  </w:num>
  <w:num w:numId="3" w16cid:durableId="47160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6E"/>
    <w:rsid w:val="000E6169"/>
    <w:rsid w:val="00232FD6"/>
    <w:rsid w:val="00233F47"/>
    <w:rsid w:val="00264395"/>
    <w:rsid w:val="002B6B71"/>
    <w:rsid w:val="003B0726"/>
    <w:rsid w:val="003C30E0"/>
    <w:rsid w:val="006124B2"/>
    <w:rsid w:val="00647E1F"/>
    <w:rsid w:val="006B01E9"/>
    <w:rsid w:val="006D28E5"/>
    <w:rsid w:val="00724BCF"/>
    <w:rsid w:val="00727434"/>
    <w:rsid w:val="00757C6E"/>
    <w:rsid w:val="007F68EE"/>
    <w:rsid w:val="00874B8B"/>
    <w:rsid w:val="00982448"/>
    <w:rsid w:val="00986074"/>
    <w:rsid w:val="00A63872"/>
    <w:rsid w:val="00B4676F"/>
    <w:rsid w:val="00B60D01"/>
    <w:rsid w:val="00BA5370"/>
    <w:rsid w:val="00D47B93"/>
    <w:rsid w:val="00D9074C"/>
    <w:rsid w:val="00DB5FFE"/>
    <w:rsid w:val="00E167A6"/>
    <w:rsid w:val="00E73289"/>
    <w:rsid w:val="00FA0D74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23F3"/>
  <w15:chartTrackingRefBased/>
  <w15:docId w15:val="{5566740E-1163-484B-A63B-1D0CAB4E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24B2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B01E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B01E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B01E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E61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6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rosotto@cert.provincia.s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grosotto.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Antonio De Piazza</dc:creator>
  <cp:keywords/>
  <dc:description/>
  <cp:lastModifiedBy>Daniela Merri</cp:lastModifiedBy>
  <cp:revision>3</cp:revision>
  <cp:lastPrinted>2026-01-12T15:54:00Z</cp:lastPrinted>
  <dcterms:created xsi:type="dcterms:W3CDTF">2026-01-14T15:17:00Z</dcterms:created>
  <dcterms:modified xsi:type="dcterms:W3CDTF">2026-01-14T15:24:00Z</dcterms:modified>
</cp:coreProperties>
</file>