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C07D" w14:textId="5F9CA419" w:rsidR="00FB1D3A" w:rsidRPr="00114847" w:rsidRDefault="000C28D3" w:rsidP="00114847">
      <w:pPr>
        <w:tabs>
          <w:tab w:val="left" w:pos="5387"/>
        </w:tabs>
        <w:autoSpaceDE w:val="0"/>
        <w:ind w:left="2977"/>
        <w:rPr>
          <w:rFonts w:ascii="Arial Narrow" w:eastAsia="TimesNewRomanPS-BoldMT" w:hAnsi="Arial Narrow" w:cs="TimesNewRomanPSMT"/>
          <w:color w:val="000000"/>
          <w:sz w:val="28"/>
          <w:szCs w:val="28"/>
        </w:rPr>
      </w:pPr>
      <w:r w:rsidRPr="00114847">
        <w:rPr>
          <w:rFonts w:ascii="Arial Narrow" w:eastAsia="TimesNewRomanPS-BoldMT" w:hAnsi="Arial Narrow" w:cs="TimesNewRomanPSMT"/>
          <w:color w:val="000000"/>
          <w:sz w:val="28"/>
          <w:szCs w:val="28"/>
        </w:rPr>
        <w:t xml:space="preserve">Al </w:t>
      </w:r>
      <w:r w:rsidR="00836E8A" w:rsidRPr="00114847">
        <w:rPr>
          <w:rFonts w:ascii="Arial Narrow" w:eastAsia="TimesNewRomanPS-BoldMT" w:hAnsi="Arial Narrow" w:cs="TimesNewRomanPSMT"/>
          <w:color w:val="000000"/>
          <w:sz w:val="28"/>
          <w:szCs w:val="28"/>
        </w:rPr>
        <w:t xml:space="preserve">Comune di </w:t>
      </w:r>
      <w:r w:rsidR="00955FA2" w:rsidRPr="00114847">
        <w:rPr>
          <w:rFonts w:ascii="Arial Narrow" w:eastAsia="TimesNewRomanPS-BoldMT" w:hAnsi="Arial Narrow" w:cs="TimesNewRomanPSMT"/>
          <w:color w:val="000000"/>
          <w:sz w:val="28"/>
          <w:szCs w:val="28"/>
        </w:rPr>
        <w:t>Grosotto</w:t>
      </w:r>
    </w:p>
    <w:p w14:paraId="1D693AA7" w14:textId="77777777" w:rsidR="00836E8A" w:rsidRPr="00114847" w:rsidRDefault="00836E8A" w:rsidP="00114847">
      <w:pPr>
        <w:autoSpaceDE w:val="0"/>
        <w:ind w:left="2977"/>
        <w:rPr>
          <w:rFonts w:ascii="Arial Narrow" w:eastAsia="TimesNewRomanPS-BoldMT" w:hAnsi="Arial Narrow" w:cs="TimesNewRomanPSMT"/>
          <w:b/>
          <w:color w:val="000000"/>
          <w:sz w:val="28"/>
          <w:szCs w:val="28"/>
          <w:u w:val="single"/>
        </w:rPr>
      </w:pPr>
      <w:r w:rsidRPr="00114847">
        <w:rPr>
          <w:rFonts w:ascii="Arial Narrow" w:eastAsia="TimesNewRomanPS-BoldMT" w:hAnsi="Arial Narrow" w:cs="TimesNewRomanPSMT"/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="008579DE" w:rsidRPr="00114847">
        <w:rPr>
          <w:rFonts w:ascii="Arial Narrow" w:eastAsia="TimesNewRomanPS-BoldMT" w:hAnsi="Arial Narrow" w:cs="TimesNewRomanPSMT"/>
          <w:color w:val="000000"/>
          <w:sz w:val="28"/>
          <w:szCs w:val="28"/>
        </w:rPr>
        <w:t xml:space="preserve">          </w:t>
      </w:r>
    </w:p>
    <w:p w14:paraId="5C3FEF76" w14:textId="77777777" w:rsidR="00955FA2" w:rsidRPr="00114847" w:rsidRDefault="00955FA2" w:rsidP="00114847">
      <w:pPr>
        <w:autoSpaceDE w:val="0"/>
        <w:ind w:left="2977"/>
        <w:rPr>
          <w:rFonts w:ascii="Arial Narrow" w:hAnsi="Arial Narrow"/>
          <w:sz w:val="28"/>
          <w:szCs w:val="28"/>
        </w:rPr>
      </w:pPr>
      <w:hyperlink r:id="rId4" w:history="1">
        <w:r w:rsidRPr="00114847">
          <w:rPr>
            <w:rStyle w:val="Collegamentoipertestuale"/>
            <w:rFonts w:ascii="Arial Narrow" w:hAnsi="Arial Narrow"/>
            <w:sz w:val="28"/>
            <w:szCs w:val="28"/>
          </w:rPr>
          <w:t>protocollo@comune.grosotto.so.it</w:t>
        </w:r>
      </w:hyperlink>
      <w:r w:rsidRPr="00114847">
        <w:rPr>
          <w:rFonts w:ascii="Arial Narrow" w:hAnsi="Arial Narrow"/>
          <w:sz w:val="28"/>
          <w:szCs w:val="28"/>
        </w:rPr>
        <w:t xml:space="preserve"> </w:t>
      </w:r>
    </w:p>
    <w:p w14:paraId="68FBD7D5" w14:textId="1BD26EE4" w:rsidR="00836E8A" w:rsidRPr="00114847" w:rsidRDefault="00955FA2" w:rsidP="00114847">
      <w:pPr>
        <w:autoSpaceDE w:val="0"/>
        <w:ind w:left="2977"/>
        <w:rPr>
          <w:rFonts w:ascii="Arial Narrow" w:hAnsi="Arial Narrow"/>
          <w:sz w:val="28"/>
          <w:szCs w:val="28"/>
        </w:rPr>
      </w:pPr>
      <w:hyperlink r:id="rId5" w:history="1">
        <w:r w:rsidRPr="00114847">
          <w:rPr>
            <w:rFonts w:ascii="Arial Narrow" w:hAnsi="Arial Narrow"/>
            <w:color w:val="0000FF"/>
            <w:sz w:val="28"/>
            <w:szCs w:val="28"/>
            <w:u w:val="single"/>
          </w:rPr>
          <w:t>protocollo.grosotto@cert.provincia.so.it</w:t>
        </w:r>
      </w:hyperlink>
    </w:p>
    <w:p w14:paraId="2093E4F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44CE3B64" w14:textId="77777777" w:rsidR="00955FA2" w:rsidRDefault="00955FA2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53964" w14:textId="77777777" w:rsidR="00955FA2" w:rsidRDefault="00955FA2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64C2ADDE" w14:textId="039D73ED" w:rsidR="00836E8A" w:rsidRPr="008579DE" w:rsidRDefault="00836E8A" w:rsidP="00870040">
      <w:pPr>
        <w:autoSpaceDE w:val="0"/>
        <w:ind w:left="993" w:hanging="993"/>
        <w:jc w:val="both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OGGETTO: Contributi e proposte per 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l’approvazione del Piano Integrato Attività ed Organizzazione (PIAO) </w:t>
      </w:r>
      <w:r w:rsidR="006E62AF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2026-2028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Comune 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di </w:t>
      </w:r>
      <w:r w:rsidR="00955FA2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Grosotto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.</w:t>
      </w:r>
      <w:r w:rsidR="00D3415D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Accessibilità alle pubbliche amministrazioni da parte delle persone con disabilità.</w:t>
      </w:r>
    </w:p>
    <w:p w14:paraId="1B94FFF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0040" w14:paraId="3CD9E4AA" w14:textId="77777777" w:rsidTr="00FB1D3A">
        <w:tc>
          <w:tcPr>
            <w:tcW w:w="9628" w:type="dxa"/>
            <w:tcBorders>
              <w:bottom w:val="single" w:sz="4" w:space="0" w:color="auto"/>
            </w:tcBorders>
          </w:tcPr>
          <w:p w14:paraId="3E2C197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Il/la sottoscritto/a</w:t>
            </w:r>
          </w:p>
        </w:tc>
      </w:tr>
      <w:tr w:rsidR="00870040" w14:paraId="67A4B77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0E261FF5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 qualità di</w:t>
            </w:r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 xml:space="preserve"> </w:t>
            </w:r>
            <w:r w:rsidRPr="003717F9">
              <w:rPr>
                <w:rFonts w:ascii="Calibri" w:eastAsia="TimesNewRomanPS-BoldMT" w:hAnsi="Calibri" w:cs="TimesNewRomanPSMT"/>
                <w:b/>
                <w:color w:val="000000"/>
                <w:sz w:val="22"/>
                <w:szCs w:val="22"/>
              </w:rPr>
              <w:t>(*)</w:t>
            </w:r>
          </w:p>
        </w:tc>
      </w:tr>
      <w:tr w:rsidR="00870040" w14:paraId="6A8E94E7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3128CD5" w14:textId="77777777" w:rsidR="00955FA2" w:rsidRDefault="00955FA2" w:rsidP="00FB1D3A">
            <w:pPr>
              <w:pBdr>
                <w:bottom w:val="single" w:sz="12" w:space="1" w:color="auto"/>
              </w:pBd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</w:p>
          <w:p w14:paraId="473C9997" w14:textId="59B1BBE4" w:rsidR="00870040" w:rsidRDefault="00955FA2" w:rsidP="00FB1D3A">
            <w:pPr>
              <w:pBdr>
                <w:bottom w:val="single" w:sz="12" w:space="1" w:color="auto"/>
              </w:pBd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della Associazione *</w:t>
            </w:r>
          </w:p>
          <w:p w14:paraId="7800DF34" w14:textId="77777777" w:rsidR="00955FA2" w:rsidRDefault="00955FA2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</w:p>
          <w:p w14:paraId="23D8E18E" w14:textId="5251BCDB" w:rsidR="00955FA2" w:rsidRDefault="00955FA2" w:rsidP="00FB1D3A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</w:p>
          <w:p w14:paraId="29A5D330" w14:textId="128204FB" w:rsidR="00955FA2" w:rsidRDefault="00955FA2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( *</w:t>
            </w:r>
            <w:proofErr w:type="gramEnd"/>
            <w:r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rappresentativa di persone con disabilità ed iscritta al Registro Unico nazionale del terzo settore)</w:t>
            </w:r>
          </w:p>
          <w:p w14:paraId="351E6828" w14:textId="4910EECC" w:rsidR="00955FA2" w:rsidRDefault="00955FA2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</w:p>
        </w:tc>
      </w:tr>
      <w:tr w:rsidR="00870040" w14:paraId="66025131" w14:textId="77777777" w:rsidTr="00FB1D3A"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7AF361F8" w14:textId="77777777" w:rsidR="00870040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con sede in</w:t>
            </w:r>
          </w:p>
        </w:tc>
      </w:tr>
      <w:tr w:rsidR="00FB1D3A" w14:paraId="2E8ABDCD" w14:textId="77777777" w:rsidTr="00FB1D3A">
        <w:tc>
          <w:tcPr>
            <w:tcW w:w="9628" w:type="dxa"/>
            <w:tcBorders>
              <w:top w:val="single" w:sz="4" w:space="0" w:color="auto"/>
            </w:tcBorders>
          </w:tcPr>
          <w:p w14:paraId="01F1A670" w14:textId="77777777" w:rsidR="00FB1D3A" w:rsidRPr="008579DE" w:rsidRDefault="00FB1D3A" w:rsidP="00FB1D3A">
            <w:pPr>
              <w:autoSpaceDE w:val="0"/>
              <w:spacing w:after="240"/>
              <w:jc w:val="both"/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</w:pPr>
            <w:r w:rsidRPr="008579DE">
              <w:rPr>
                <w:rFonts w:ascii="Calibri" w:eastAsia="TimesNewRomanPS-BoldMT" w:hAnsi="Calibri" w:cs="TimesNewRomanPSMT"/>
                <w:color w:val="000000"/>
                <w:sz w:val="22"/>
                <w:szCs w:val="22"/>
              </w:rPr>
              <w:t>indirizzo email</w:t>
            </w:r>
          </w:p>
        </w:tc>
      </w:tr>
    </w:tbl>
    <w:p w14:paraId="1BA03446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C0220E4" w14:textId="77777777" w:rsidR="00870040" w:rsidRDefault="00870040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8B4C543" w14:textId="64DD0923" w:rsidR="00836E8A" w:rsidRPr="008579DE" w:rsidRDefault="00836E8A" w:rsidP="00836E8A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visto l’avviso pubblicato </w:t>
      </w:r>
      <w:r w:rsidR="006812E3">
        <w:rPr>
          <w:rFonts w:ascii="Calibri" w:eastAsia="TimesNewRomanPS-BoldMT" w:hAnsi="Calibri" w:cs="TimesNewRomanPSMT"/>
          <w:color w:val="000000"/>
          <w:sz w:val="22"/>
          <w:szCs w:val="22"/>
        </w:rPr>
        <w:t>su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l sito istituzionale del Comune di </w:t>
      </w:r>
      <w:r w:rsidR="00955FA2">
        <w:rPr>
          <w:rFonts w:ascii="Calibri" w:eastAsia="TimesNewRomanPS-BoldMT" w:hAnsi="Calibri" w:cs="TimesNewRomanPSMT"/>
          <w:color w:val="000000"/>
          <w:sz w:val="22"/>
          <w:szCs w:val="22"/>
        </w:rPr>
        <w:t>Grosotto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in ordine alla possibilità di proporre osservazioni e/o contributi ai fini della predisposizione del 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“</w:t>
      </w:r>
      <w:r w:rsidR="000C28D3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PIAO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 </w:t>
      </w:r>
      <w:r w:rsidR="006E62AF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2026-2028</w:t>
      </w:r>
      <w:r w:rsidRPr="008579DE"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 xml:space="preserve">”, </w:t>
      </w:r>
      <w:r w:rsidR="006812E3" w:rsidRPr="006812E3">
        <w:rPr>
          <w:rFonts w:ascii="Calibri" w:eastAsia="TimesNewRomanPS-BoldMT" w:hAnsi="Calibri" w:cs="TimesNewRomanPS-BoldMT"/>
          <w:bCs/>
          <w:color w:val="000000"/>
          <w:sz w:val="22"/>
          <w:szCs w:val="22"/>
        </w:rPr>
        <w:t>propone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 xml:space="preserve"> quanto segue:  </w:t>
      </w:r>
    </w:p>
    <w:p w14:paraId="3A006DB0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</w:t>
      </w:r>
    </w:p>
    <w:p w14:paraId="3D7CC451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.…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</w:t>
      </w:r>
    </w:p>
    <w:p w14:paraId="768426E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46D62139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FC55A5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….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12815F2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29DECA4B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63036FF1" w14:textId="77777777" w:rsidR="00836E8A" w:rsidRPr="008579DE" w:rsidRDefault="00836E8A" w:rsidP="00836E8A">
      <w:pPr>
        <w:autoSpaceDE w:val="0"/>
        <w:rPr>
          <w:rFonts w:ascii="Calibri" w:eastAsia="TimesNewRomanPS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15EA6272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MT" w:hAnsi="Calibri" w:cs="TimesNewRomanPSMT"/>
          <w:color w:val="000000"/>
          <w:sz w:val="22"/>
          <w:szCs w:val="22"/>
        </w:rPr>
        <w:t>…</w:t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3C4502">
        <w:rPr>
          <w:rFonts w:ascii="Calibri" w:eastAsia="TimesNewRomanPS-BoldMT" w:hAnsi="Calibri" w:cs="TimesNewRomanPSMT"/>
          <w:color w:val="000000"/>
          <w:sz w:val="22"/>
          <w:szCs w:val="22"/>
        </w:rPr>
        <w:t>.....................</w:t>
      </w:r>
    </w:p>
    <w:p w14:paraId="7216288C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71E7DAA" w14:textId="77777777" w:rsidR="00C9621B" w:rsidRDefault="00C9621B" w:rsidP="00C9621B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  <w:r>
        <w:rPr>
          <w:rFonts w:ascii="Calibri" w:eastAsia="TimesNewRomanPS-BoldMT" w:hAnsi="Calibri" w:cs="TimesNewRomanPSMT"/>
          <w:color w:val="000000"/>
          <w:sz w:val="22"/>
          <w:szCs w:val="22"/>
        </w:rPr>
        <w:t>Con la firma della presente si esprime il consenso al trattamento dei dati personali dando atto di aver preso visione dell’informativa di seguito riportata.</w:t>
      </w:r>
    </w:p>
    <w:p w14:paraId="47C7D7DF" w14:textId="77777777" w:rsidR="003717F9" w:rsidRPr="003717F9" w:rsidRDefault="003717F9" w:rsidP="003717F9">
      <w:pPr>
        <w:autoSpaceDE w:val="0"/>
        <w:jc w:val="both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8B15C2E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>Data______________</w:t>
      </w:r>
    </w:p>
    <w:p w14:paraId="272A2635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Firma</w:t>
      </w:r>
    </w:p>
    <w:p w14:paraId="17087C66" w14:textId="7D37A3E4" w:rsidR="00836E8A" w:rsidRDefault="00836E8A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</w:r>
      <w:r w:rsidRPr="008579DE">
        <w:rPr>
          <w:rFonts w:ascii="Calibri" w:eastAsia="TimesNewRomanPS-BoldMT" w:hAnsi="Calibri" w:cs="TimesNewRomanPSMT"/>
          <w:color w:val="000000"/>
          <w:sz w:val="22"/>
          <w:szCs w:val="22"/>
        </w:rPr>
        <w:tab/>
        <w:t>___________________</w:t>
      </w:r>
    </w:p>
    <w:p w14:paraId="5A97579D" w14:textId="7B09108D" w:rsidR="00955FA2" w:rsidRDefault="00955FA2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25CCEE5B" w14:textId="77777777" w:rsidR="00955FA2" w:rsidRPr="008579DE" w:rsidRDefault="00955FA2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608EFB68" w14:textId="77777777" w:rsidR="003717F9" w:rsidRDefault="003717F9" w:rsidP="00836E8A">
      <w:pPr>
        <w:autoSpaceDE w:val="0"/>
        <w:rPr>
          <w:rFonts w:ascii="Calibri" w:eastAsia="TimesNewRomanPS-BoldMT" w:hAnsi="Calibri" w:cs="TimesNewRomanPSMT"/>
          <w:color w:val="000000"/>
          <w:sz w:val="22"/>
          <w:szCs w:val="22"/>
        </w:rPr>
      </w:pPr>
    </w:p>
    <w:p w14:paraId="5C01545A" w14:textId="6A0ED119" w:rsidR="007243BE" w:rsidRDefault="0006706F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  <w:r>
        <w:rPr>
          <w:rFonts w:ascii="Calibri" w:eastAsia="TimesNewRomanPS-BoldMT" w:hAnsi="Calibri" w:cs="TimesNewRomanPS-BoldMT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890C9" wp14:editId="3ECA4684">
                <wp:simplePos x="0" y="0"/>
                <wp:positionH relativeFrom="column">
                  <wp:posOffset>-129540</wp:posOffset>
                </wp:positionH>
                <wp:positionV relativeFrom="paragraph">
                  <wp:posOffset>-4445</wp:posOffset>
                </wp:positionV>
                <wp:extent cx="6400800" cy="25241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52412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alpha val="9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20921" id="Rettangolo 1" o:spid="_x0000_s1026" style="position:absolute;margin-left:-10.2pt;margin-top:-.35pt;width:7in;height:19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" filled="f" strokecolor="black [3213]" strokeweight="1pt">
                <v:stroke opacity="64764f"/>
              </v:rect>
            </w:pict>
          </mc:Fallback>
        </mc:AlternateContent>
      </w:r>
    </w:p>
    <w:p w14:paraId="6A0D5EAE" w14:textId="77777777" w:rsidR="00955FA2" w:rsidRDefault="0006706F" w:rsidP="0006706F">
      <w:pPr>
        <w:autoSpaceDE w:val="0"/>
        <w:autoSpaceDN w:val="0"/>
        <w:adjustRightInd w:val="0"/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Informativa privacy ai sensi del Regolamento 679/2016/UE</w:t>
      </w:r>
    </w:p>
    <w:p w14:paraId="02774030" w14:textId="77777777" w:rsidR="006E62AF" w:rsidRDefault="00955FA2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-BoldItalic" w:hAnsi="Verdana-BoldItalic" w:cs="Verdana-BoldItalic"/>
          <w:b/>
          <w:bCs/>
          <w:i/>
          <w:iCs/>
          <w:color w:val="000000"/>
          <w:sz w:val="22"/>
          <w:szCs w:val="22"/>
        </w:rPr>
        <w:t>S</w:t>
      </w:r>
      <w:r w:rsidR="0006706F">
        <w:rPr>
          <w:rFonts w:ascii="Verdana" w:hAnsi="Verdana" w:cs="Verdana"/>
          <w:color w:val="000000"/>
          <w:sz w:val="16"/>
          <w:szCs w:val="16"/>
        </w:rPr>
        <w:t>i comunica che tutti i dati personali al Titolare saranno trattati per finalità istituzionali nel rispetto delle prescrizioni</w:t>
      </w:r>
    </w:p>
    <w:p w14:paraId="2A85D012" w14:textId="33E61148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previste</w:t>
      </w:r>
      <w:r w:rsidR="000C28D3">
        <w:rPr>
          <w:rFonts w:ascii="Verdana" w:hAnsi="Verdana" w:cs="Verdana"/>
          <w:color w:val="000000"/>
          <w:sz w:val="16"/>
          <w:szCs w:val="16"/>
        </w:rPr>
        <w:t xml:space="preserve"> dal </w:t>
      </w:r>
      <w:r w:rsidRPr="000C28D3">
        <w:rPr>
          <w:rFonts w:ascii="Verdana" w:hAnsi="Verdana" w:cs="Verdana"/>
          <w:b/>
          <w:bCs/>
          <w:color w:val="000000"/>
          <w:sz w:val="16"/>
          <w:szCs w:val="16"/>
        </w:rPr>
        <w:t>Regolamento 679/2016/UE</w:t>
      </w:r>
      <w:r>
        <w:rPr>
          <w:rFonts w:ascii="Verdana" w:hAnsi="Verdana" w:cs="Verdana"/>
          <w:color w:val="000000"/>
          <w:sz w:val="16"/>
          <w:szCs w:val="16"/>
        </w:rPr>
        <w:t>.</w:t>
      </w:r>
    </w:p>
    <w:p w14:paraId="6A8C0945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Il trattamento dei dati personali avviene utilizzando strumenti e supporti sia cartacei che informatici.</w:t>
      </w:r>
    </w:p>
    <w:p w14:paraId="194C87E4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L’Interessato può esercitare i diritti previsti dagli artt. da 15 a 22 del Regolamento 679/2016/UE, fatte salve eventuali</w:t>
      </w:r>
    </w:p>
    <w:p w14:paraId="2805F7E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 xml:space="preserve">limitazioni di legge ai sensi dell’art. 23 </w:t>
      </w:r>
      <w:proofErr w:type="spellStart"/>
      <w:r>
        <w:rPr>
          <w:rFonts w:ascii="Verdana" w:hAnsi="Verdana" w:cs="Verdana"/>
          <w:color w:val="000000"/>
          <w:sz w:val="16"/>
          <w:szCs w:val="16"/>
        </w:rPr>
        <w:t>lett.e</w:t>
      </w:r>
      <w:proofErr w:type="spellEnd"/>
      <w:r>
        <w:rPr>
          <w:rFonts w:ascii="Verdana" w:hAnsi="Verdana" w:cs="Verdana"/>
          <w:color w:val="000000"/>
          <w:sz w:val="16"/>
          <w:szCs w:val="16"/>
        </w:rPr>
        <w:t xml:space="preserve"> GDPR.</w:t>
      </w:r>
    </w:p>
    <w:p w14:paraId="0804ADCB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L’informativa completa redatta ai sensi degli articoli 13 e 14 del Regolamento 679/2016/UE è reperibile presso gli uffici</w:t>
      </w:r>
    </w:p>
    <w:p w14:paraId="368BF9CC" w14:textId="77777777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6"/>
          <w:szCs w:val="16"/>
        </w:rPr>
      </w:pPr>
      <w:r>
        <w:rPr>
          <w:rFonts w:ascii="Verdana" w:hAnsi="Verdana" w:cs="Verdana"/>
          <w:color w:val="000000"/>
          <w:sz w:val="16"/>
          <w:szCs w:val="16"/>
        </w:rPr>
        <w:t>comunali e consultabile sul sito dell’ente</w:t>
      </w:r>
    </w:p>
    <w:p w14:paraId="32FAD1AA" w14:textId="3B3D2FC1" w:rsidR="0006706F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Titolare del trattamento </w:t>
      </w:r>
      <w:r>
        <w:rPr>
          <w:rFonts w:ascii="Verdana" w:hAnsi="Verdana" w:cs="Verdana"/>
          <w:color w:val="000000"/>
          <w:sz w:val="15"/>
          <w:szCs w:val="15"/>
        </w:rPr>
        <w:t>COMUNE</w:t>
      </w:r>
      <w:r w:rsidR="006670C5">
        <w:rPr>
          <w:rFonts w:ascii="Verdana" w:hAnsi="Verdana" w:cs="Verdana"/>
          <w:color w:val="000000"/>
          <w:sz w:val="15"/>
          <w:szCs w:val="15"/>
        </w:rPr>
        <w:t xml:space="preserve"> </w:t>
      </w:r>
      <w:proofErr w:type="gramStart"/>
      <w:r w:rsidR="006670C5">
        <w:rPr>
          <w:rFonts w:ascii="Verdana" w:hAnsi="Verdana" w:cs="Verdana"/>
          <w:color w:val="000000"/>
          <w:sz w:val="15"/>
          <w:szCs w:val="15"/>
        </w:rPr>
        <w:t xml:space="preserve">di </w:t>
      </w:r>
      <w:r>
        <w:rPr>
          <w:rFonts w:ascii="Verdana" w:hAnsi="Verdana" w:cs="Verdana"/>
          <w:color w:val="000000"/>
          <w:sz w:val="15"/>
          <w:szCs w:val="15"/>
        </w:rPr>
        <w:t xml:space="preserve"> </w:t>
      </w:r>
      <w:r w:rsidR="00955FA2">
        <w:rPr>
          <w:rFonts w:ascii="Verdana" w:hAnsi="Verdana" w:cs="Verdana"/>
          <w:color w:val="000000"/>
          <w:sz w:val="15"/>
          <w:szCs w:val="15"/>
        </w:rPr>
        <w:t>Grosotto</w:t>
      </w:r>
      <w:proofErr w:type="gramEnd"/>
    </w:p>
    <w:p w14:paraId="5B4A3655" w14:textId="6AC661E3" w:rsidR="0006706F" w:rsidRP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Sede del Titolare: </w:t>
      </w:r>
      <w:r w:rsidR="00955FA2">
        <w:rPr>
          <w:rFonts w:ascii="Verdana" w:hAnsi="Verdana" w:cs="Verdana"/>
          <w:color w:val="000000"/>
          <w:sz w:val="15"/>
          <w:szCs w:val="15"/>
        </w:rPr>
        <w:t>VIA ROMA n. 2 – 23034 GROSOTTO SO</w:t>
      </w:r>
    </w:p>
    <w:p w14:paraId="6A44D932" w14:textId="2D9474F2" w:rsidR="00955FA2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>Codice Fiscale e Partita: I.V.A.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: </w:t>
      </w:r>
      <w:r w:rsidR="00D3415D" w:rsidRPr="00D3415D">
        <w:rPr>
          <w:rFonts w:ascii="Verdana" w:hAnsi="Verdana" w:cs="Verdana"/>
          <w:color w:val="000000"/>
          <w:sz w:val="15"/>
          <w:szCs w:val="15"/>
        </w:rPr>
        <w:t>0</w:t>
      </w:r>
      <w:r w:rsidR="00955FA2">
        <w:rPr>
          <w:rFonts w:ascii="Verdana" w:hAnsi="Verdana" w:cs="Verdana"/>
          <w:color w:val="000000"/>
          <w:sz w:val="15"/>
          <w:szCs w:val="15"/>
        </w:rPr>
        <w:t>090290149</w:t>
      </w:r>
    </w:p>
    <w:p w14:paraId="004A8EFC" w14:textId="58A57A7F" w:rsidR="0006706F" w:rsidRP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563C2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Riferimenti: Tel. </w:t>
      </w:r>
      <w:r w:rsidR="00D3415D" w:rsidRPr="00D3415D">
        <w:rPr>
          <w:rFonts w:ascii="Verdana" w:hAnsi="Verdana" w:cs="Verdana"/>
          <w:color w:val="000000"/>
          <w:sz w:val="15"/>
          <w:szCs w:val="15"/>
        </w:rPr>
        <w:t xml:space="preserve">0342 </w:t>
      </w:r>
      <w:r w:rsidR="00955FA2">
        <w:rPr>
          <w:rFonts w:ascii="Verdana" w:hAnsi="Verdana" w:cs="Verdana"/>
          <w:color w:val="000000"/>
          <w:sz w:val="15"/>
          <w:szCs w:val="15"/>
        </w:rPr>
        <w:t>887107</w:t>
      </w:r>
      <w:r w:rsidRPr="00D3415D">
        <w:rPr>
          <w:rFonts w:ascii="Verdana" w:hAnsi="Verdana" w:cs="Verdana"/>
          <w:color w:val="000000"/>
          <w:sz w:val="15"/>
          <w:szCs w:val="15"/>
        </w:rPr>
        <w:t xml:space="preserve"> </w:t>
      </w: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- - e-mail: </w:t>
      </w:r>
      <w:hyperlink r:id="rId6" w:history="1">
        <w:r w:rsidR="00955FA2" w:rsidRPr="00BE2755">
          <w:rPr>
            <w:rStyle w:val="Collegamentoipertestuale"/>
            <w:rFonts w:ascii="Verdana" w:hAnsi="Verdana" w:cs="Verdana"/>
            <w:sz w:val="15"/>
            <w:szCs w:val="15"/>
          </w:rPr>
          <w:t>protocollo@comune.grosotto.so.it</w:t>
        </w:r>
      </w:hyperlink>
    </w:p>
    <w:p w14:paraId="08CA638F" w14:textId="119EE3C3" w:rsidR="00D3415D" w:rsidRDefault="0006706F" w:rsidP="0006706F">
      <w:pPr>
        <w:autoSpaceDE w:val="0"/>
        <w:autoSpaceDN w:val="0"/>
        <w:adjustRightInd w:val="0"/>
        <w:rPr>
          <w:rFonts w:ascii="Verdana" w:hAnsi="Verdana" w:cs="Verdana"/>
          <w:color w:val="000000"/>
          <w:sz w:val="15"/>
          <w:szCs w:val="15"/>
        </w:rPr>
      </w:pPr>
      <w:r w:rsidRPr="00D3415D">
        <w:rPr>
          <w:rFonts w:ascii="Verdana-Bold" w:hAnsi="Verdana-Bold" w:cs="Verdana-Bold"/>
          <w:b/>
          <w:bCs/>
          <w:color w:val="000000"/>
          <w:sz w:val="15"/>
          <w:szCs w:val="15"/>
        </w:rPr>
        <w:t xml:space="preserve">Sito internet: </w:t>
      </w:r>
      <w:hyperlink r:id="rId7" w:history="1">
        <w:r w:rsidR="00955FA2" w:rsidRPr="00BE2755">
          <w:rPr>
            <w:rStyle w:val="Collegamentoipertestuale"/>
            <w:rFonts w:ascii="Verdana" w:hAnsi="Verdana" w:cs="Verdana"/>
            <w:sz w:val="15"/>
            <w:szCs w:val="15"/>
          </w:rPr>
          <w:t>www.comune.grosotto.so.it</w:t>
        </w:r>
      </w:hyperlink>
    </w:p>
    <w:p w14:paraId="50452C96" w14:textId="77777777" w:rsidR="003C4502" w:rsidRDefault="003C4502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08CC4DB6" w14:textId="77777777" w:rsidR="003C4502" w:rsidRPr="008579DE" w:rsidRDefault="003C4502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20CE0314" w14:textId="77777777" w:rsidR="00836E8A" w:rsidRPr="008579DE" w:rsidRDefault="00836E8A" w:rsidP="00836E8A">
      <w:pPr>
        <w:autoSpaceDE w:val="0"/>
        <w:rPr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</w:pPr>
    </w:p>
    <w:p w14:paraId="1A58E671" w14:textId="77777777" w:rsidR="00836E8A" w:rsidRDefault="00836E8A" w:rsidP="00836E8A"/>
    <w:p w14:paraId="5F8D3E29" w14:textId="77777777" w:rsidR="006F4046" w:rsidRDefault="006F4046"/>
    <w:sectPr w:rsidR="006F4046" w:rsidSect="00CC54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Italic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A"/>
    <w:rsid w:val="0006706F"/>
    <w:rsid w:val="000C28D3"/>
    <w:rsid w:val="00114847"/>
    <w:rsid w:val="00174EF4"/>
    <w:rsid w:val="002F001C"/>
    <w:rsid w:val="00324D40"/>
    <w:rsid w:val="003717F9"/>
    <w:rsid w:val="003C4502"/>
    <w:rsid w:val="003E7A95"/>
    <w:rsid w:val="00435649"/>
    <w:rsid w:val="004866AB"/>
    <w:rsid w:val="004E0D59"/>
    <w:rsid w:val="00595F25"/>
    <w:rsid w:val="005A0CF8"/>
    <w:rsid w:val="005D027D"/>
    <w:rsid w:val="005E7C05"/>
    <w:rsid w:val="0060677B"/>
    <w:rsid w:val="006670C5"/>
    <w:rsid w:val="006812E3"/>
    <w:rsid w:val="006B14AA"/>
    <w:rsid w:val="006C0F8A"/>
    <w:rsid w:val="006C40EE"/>
    <w:rsid w:val="006E62AF"/>
    <w:rsid w:val="006F4046"/>
    <w:rsid w:val="007243BE"/>
    <w:rsid w:val="008356B9"/>
    <w:rsid w:val="00836E8A"/>
    <w:rsid w:val="008579DE"/>
    <w:rsid w:val="00870040"/>
    <w:rsid w:val="00921536"/>
    <w:rsid w:val="00955FA2"/>
    <w:rsid w:val="009942F0"/>
    <w:rsid w:val="00A16644"/>
    <w:rsid w:val="00B776A3"/>
    <w:rsid w:val="00C9621B"/>
    <w:rsid w:val="00CC549C"/>
    <w:rsid w:val="00D3415D"/>
    <w:rsid w:val="00D95738"/>
    <w:rsid w:val="00DD70D5"/>
    <w:rsid w:val="00F45456"/>
    <w:rsid w:val="00FB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99F8"/>
  <w15:docId w15:val="{552A1D57-636A-4537-AFD7-C1E6F59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E8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B776A3"/>
    <w:rPr>
      <w:b/>
      <w:bCs/>
    </w:rPr>
  </w:style>
  <w:style w:type="character" w:styleId="Enfasicorsivo">
    <w:name w:val="Emphasis"/>
    <w:basedOn w:val="Carpredefinitoparagrafo"/>
    <w:qFormat/>
    <w:rsid w:val="00B776A3"/>
    <w:rPr>
      <w:i/>
      <w:iCs/>
    </w:rPr>
  </w:style>
  <w:style w:type="character" w:styleId="Collegamentoipertestuale">
    <w:name w:val="Hyperlink"/>
    <w:basedOn w:val="Carpredefinitoparagrafo"/>
    <w:rsid w:val="00836E8A"/>
    <w:rPr>
      <w:color w:val="0000FF"/>
      <w:u w:val="single"/>
    </w:rPr>
  </w:style>
  <w:style w:type="paragraph" w:customStyle="1" w:styleId="Default">
    <w:name w:val="Default"/>
    <w:rsid w:val="00836E8A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6E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6E8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3B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87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74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grosotto.s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grosotto.so.it" TargetMode="External"/><Relationship Id="rId5" Type="http://schemas.openxmlformats.org/officeDocument/2006/relationships/hyperlink" Target="mailto:protocollo.grosotto@cert.provincia.so.it" TargetMode="External"/><Relationship Id="rId4" Type="http://schemas.openxmlformats.org/officeDocument/2006/relationships/hyperlink" Target="mailto:protocollo@comune.grosotto.s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Farinella Enrico</dc:creator>
  <cp:lastModifiedBy>Daniela Merri</cp:lastModifiedBy>
  <cp:revision>2</cp:revision>
  <cp:lastPrinted>2024-03-04T08:58:00Z</cp:lastPrinted>
  <dcterms:created xsi:type="dcterms:W3CDTF">2026-02-03T07:31:00Z</dcterms:created>
  <dcterms:modified xsi:type="dcterms:W3CDTF">2026-02-03T07:31:00Z</dcterms:modified>
</cp:coreProperties>
</file>